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6"/>
          <w:szCs w:val="36"/>
        </w:rPr>
        <w:t>常州工学院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6"/>
          <w:szCs w:val="36"/>
          <w:lang w:val="en-US" w:eastAsia="zh-CN"/>
        </w:rPr>
        <w:t>2019年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6"/>
          <w:szCs w:val="36"/>
        </w:rPr>
        <w:t>招收飞行技术专业学生初检表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36" w:lineRule="atLeast"/>
        <w:jc w:val="both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eastAsia="zh-CN"/>
        </w:rPr>
        <w:t>生源地：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省       市       县（区）         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学校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eastAsia="zh-CN"/>
        </w:rPr>
        <w:t>：</w:t>
      </w:r>
    </w:p>
    <w:tbl>
      <w:tblPr>
        <w:tblStyle w:val="3"/>
        <w:tblW w:w="8550" w:type="dxa"/>
        <w:tblInd w:w="1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721"/>
        <w:gridCol w:w="353"/>
        <w:gridCol w:w="358"/>
        <w:gridCol w:w="345"/>
        <w:gridCol w:w="349"/>
        <w:gridCol w:w="169"/>
        <w:gridCol w:w="528"/>
        <w:gridCol w:w="170"/>
        <w:gridCol w:w="6"/>
        <w:gridCol w:w="721"/>
        <w:gridCol w:w="120"/>
        <w:gridCol w:w="739"/>
        <w:gridCol w:w="56"/>
        <w:gridCol w:w="1148"/>
        <w:gridCol w:w="164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姓名</w:t>
            </w:r>
          </w:p>
        </w:tc>
        <w:tc>
          <w:tcPr>
            <w:tcW w:w="107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性别</w:t>
            </w:r>
          </w:p>
        </w:tc>
        <w:tc>
          <w:tcPr>
            <w:tcW w:w="5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6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民族</w:t>
            </w:r>
          </w:p>
        </w:tc>
        <w:tc>
          <w:tcPr>
            <w:tcW w:w="84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家庭地址</w:t>
            </w:r>
          </w:p>
        </w:tc>
        <w:tc>
          <w:tcPr>
            <w:tcW w:w="299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面貌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1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6" w:lineRule="atLeast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父亲姓名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年龄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母亲姓名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年龄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99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1、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2、</w:t>
            </w:r>
          </w:p>
        </w:tc>
        <w:tc>
          <w:tcPr>
            <w:tcW w:w="16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117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身份证号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</w:rPr>
              <w:t>（非常重要）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00" w:lineRule="exact"/>
              <w:ind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12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eastAsia="zh-CN"/>
              </w:rPr>
              <w:t>学校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意见</w:t>
            </w:r>
          </w:p>
        </w:tc>
        <w:tc>
          <w:tcPr>
            <w:tcW w:w="72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eastAsia="zh-CN"/>
              </w:rPr>
              <w:t>最近一次月考成绩</w:t>
            </w:r>
          </w:p>
        </w:tc>
        <w:tc>
          <w:tcPr>
            <w:tcW w:w="7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数学</w:t>
            </w:r>
          </w:p>
        </w:tc>
        <w:tc>
          <w:tcPr>
            <w:tcW w:w="6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语文</w:t>
            </w:r>
          </w:p>
        </w:tc>
        <w:tc>
          <w:tcPr>
            <w:tcW w:w="6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英语</w:t>
            </w:r>
          </w:p>
        </w:tc>
        <w:tc>
          <w:tcPr>
            <w:tcW w:w="89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eastAsia="zh-CN"/>
              </w:rPr>
              <w:t>总分</w:t>
            </w:r>
          </w:p>
        </w:tc>
        <w:tc>
          <w:tcPr>
            <w:tcW w:w="3705" w:type="dxa"/>
            <w:gridSpan w:val="5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/>
              <w:ind w:firstLine="1890" w:firstLineChars="900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学校（盖章）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12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6" w:lineRule="atLeast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36" w:lineRule="atLeast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3705" w:type="dxa"/>
            <w:gridSpan w:val="5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6" w:lineRule="atLeast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1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1"/>
                <w:szCs w:val="21"/>
                <w:lang w:eastAsia="zh-CN"/>
              </w:rPr>
              <w:t>身体状况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1"/>
                <w:szCs w:val="21"/>
              </w:rPr>
              <w:t>身 高</w:t>
            </w:r>
          </w:p>
        </w:tc>
        <w:tc>
          <w:tcPr>
            <w:tcW w:w="264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1"/>
                <w:szCs w:val="21"/>
              </w:rPr>
              <w:t>          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1"/>
                <w:szCs w:val="21"/>
              </w:rPr>
              <w:t>厘米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1"/>
                <w:szCs w:val="21"/>
              </w:rPr>
              <w:t>体  重</w:t>
            </w:r>
          </w:p>
        </w:tc>
        <w:tc>
          <w:tcPr>
            <w:tcW w:w="2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1"/>
                <w:szCs w:val="21"/>
              </w:rPr>
              <w:t>            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1"/>
                <w:szCs w:val="21"/>
              </w:rPr>
              <w:t>  公斤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1"/>
                <w:szCs w:val="21"/>
              </w:rPr>
              <w:t>视 力</w:t>
            </w:r>
          </w:p>
        </w:tc>
        <w:tc>
          <w:tcPr>
            <w:tcW w:w="264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1"/>
                <w:szCs w:val="21"/>
              </w:rPr>
              <w:t>左：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210" w:firstLineChars="10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1"/>
                <w:szCs w:val="21"/>
              </w:rPr>
              <w:t>右：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 w:hRule="atLeast"/>
        </w:trPr>
        <w:tc>
          <w:tcPr>
            <w:tcW w:w="11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1"/>
                <w:szCs w:val="21"/>
                <w:lang w:eastAsia="zh-CN"/>
              </w:rPr>
              <w:t>医生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1"/>
                <w:szCs w:val="21"/>
              </w:rPr>
              <w:t>意见</w:t>
            </w:r>
          </w:p>
        </w:tc>
        <w:tc>
          <w:tcPr>
            <w:tcW w:w="6351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1"/>
                <w:szCs w:val="21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1"/>
                <w:szCs w:val="21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1"/>
                <w:szCs w:val="21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 w:firstLine="4200" w:firstLineChars="200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1"/>
                <w:szCs w:val="21"/>
              </w:rPr>
              <w:t>签名: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</w:trPr>
        <w:tc>
          <w:tcPr>
            <w:tcW w:w="1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eastAsia="zh-CN"/>
              </w:rPr>
              <w:t>考生承诺</w:t>
            </w:r>
          </w:p>
        </w:tc>
        <w:tc>
          <w:tcPr>
            <w:tcW w:w="7425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1"/>
                <w:szCs w:val="21"/>
                <w:lang w:eastAsia="zh-CN"/>
              </w:rPr>
              <w:t>本人郑重承诺：本人上述所填信息真实无误。本人无犯罪记录；未受过收容教养、强制戒毒、劳动教养；未受过行政拘留；未参加过国家禁止的组织及其活动；直系亲属中均无刑事犯罪记录；直系亲属中均非国家禁止组织的骨干分子或正在参与其活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1"/>
                <w:szCs w:val="21"/>
                <w:lang w:val="en-US" w:eastAsia="zh-CN"/>
              </w:rPr>
              <w:t xml:space="preserve">                                              学生签名：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</w:trPr>
        <w:tc>
          <w:tcPr>
            <w:tcW w:w="1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eastAsia="zh-CN"/>
              </w:rPr>
              <w:t>招飞办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7425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  <w:lang w:val="en-US" w:eastAsia="zh-CN"/>
              </w:rPr>
              <w:t xml:space="preserve">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1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考生须知</w:t>
            </w:r>
          </w:p>
        </w:tc>
        <w:tc>
          <w:tcPr>
            <w:tcW w:w="7425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1．高中应届毕业生由班主任填写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lang w:eastAsia="zh-CN"/>
              </w:rPr>
              <w:t>最近一次月考成绩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2．报考学生经所在学校同意并加盖公章后，按通知的时间、地点参加报名面试。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  <w:t>3．参加报名面试学生应持本人身份证（或户口簿）、一寸免冠照片1张。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1"/>
                <w:szCs w:val="21"/>
              </w:rPr>
              <w:t>注：凭此表参加面试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 w:line="336" w:lineRule="atLeast"/>
        <w:jc w:val="right"/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                                               年     月      日</w:t>
      </w:r>
    </w:p>
    <w:sectPr>
      <w:pgSz w:w="11906" w:h="16838"/>
      <w:pgMar w:top="1440" w:right="1800" w:bottom="1383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D0DEC"/>
    <w:rsid w:val="0D50151E"/>
    <w:rsid w:val="0E654BE9"/>
    <w:rsid w:val="190A3638"/>
    <w:rsid w:val="2CE40487"/>
    <w:rsid w:val="372D6178"/>
    <w:rsid w:val="4089109A"/>
    <w:rsid w:val="551B1C82"/>
    <w:rsid w:val="5BDB2DB5"/>
    <w:rsid w:val="5F013C76"/>
    <w:rsid w:val="625057B5"/>
    <w:rsid w:val="68E8711C"/>
    <w:rsid w:val="690709FD"/>
    <w:rsid w:val="700B082B"/>
    <w:rsid w:val="7C7D0D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2017-11-01T10:07:00Z</dcterms:created>
  <dc:creator>luyj</dc:creator>
  <cp:lastModifiedBy>luyj</cp:lastModifiedBy>
  <dcterms:modified xsi:type="dcterms:W3CDTF">2018-10-10T07:12:05Z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