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法人代表授权书</w:t>
      </w:r>
    </w:p>
    <w:bookmarkEnd w:id="0"/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ascii="仿宋_GB2312" w:hAnsi="宋体" w:eastAsia="仿宋_GB2312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南通市教育考试院：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right="21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兹委托</w:t>
      </w:r>
      <w:r>
        <w:rPr>
          <w:rFonts w:hint="eastAsia" w:ascii="仿宋_GB2312" w:eastAsia="仿宋_GB2312"/>
          <w:sz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</w:rPr>
        <w:t>参加贵单位组织的</w:t>
      </w:r>
      <w:r>
        <w:rPr>
          <w:rFonts w:hint="eastAsia" w:ascii="仿宋_GB2312" w:eastAsia="仿宋_GB2312"/>
          <w:sz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</w:rPr>
        <w:t>询价采购活动(编号：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</w:rPr>
        <w:t>)，全权代表我单位处理有关事宜。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全权代表情况：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        性别：      年龄：     职务：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身份证号码：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详细通讯地址：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电话：                       传真：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邮政编码：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单位名称（公章）                  法定代表人（签字）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年   月   日                        年   月   日</w:t>
      </w: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</w:p>
    <w:p>
      <w:pPr>
        <w:pStyle w:val="2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（说明：法定代表人参加本次采购，不用此委托书）</w:t>
      </w:r>
    </w:p>
    <w:p>
      <w:pPr>
        <w:spacing w:line="440" w:lineRule="atLeast"/>
        <w:ind w:right="566"/>
        <w:rPr>
          <w:rFonts w:ascii="仿宋_GB2312" w:hAnsi="宋体" w:eastAsia="仿宋_GB2312"/>
          <w:color w:val="000000"/>
          <w:spacing w:val="15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C01D9"/>
    <w:rsid w:val="5EDC01D9"/>
    <w:rsid w:val="676F4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2019-03-04T03:17:00Z</dcterms:created>
  <dc:creator>平淡中的波澜</dc:creator>
  <cp:lastModifiedBy>平淡中的波澜</cp:lastModifiedBy>
  <dcterms:modified xsi:type="dcterms:W3CDTF">2019-03-04T03:17:54Z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